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2ED6" w14:textId="77777777" w:rsidR="00B539E1" w:rsidRPr="00B539E1" w:rsidRDefault="00B539E1" w:rsidP="00B539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539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 R O G R A M</w:t>
      </w:r>
    </w:p>
    <w:p w14:paraId="61309045" w14:textId="6639D43F" w:rsidR="00B539E1" w:rsidRPr="00B539E1" w:rsidRDefault="00B539E1" w:rsidP="00B539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r-Cyrl-RS"/>
        </w:rPr>
      </w:pPr>
      <w:r w:rsidRPr="00B539E1">
        <w:rPr>
          <w:rFonts w:ascii="Times New Roman" w:eastAsia="Times New Roman" w:hAnsi="Times New Roman" w:cs="Times New Roman"/>
          <w:b/>
          <w:bCs/>
          <w:sz w:val="36"/>
          <w:szCs w:val="36"/>
        </w:rPr>
        <w:t>NAUČNOG SKUPA</w:t>
      </w:r>
    </w:p>
    <w:p w14:paraId="1F1BA0AD" w14:textId="77777777" w:rsidR="00B539E1" w:rsidRPr="00B539E1" w:rsidRDefault="00B539E1" w:rsidP="00B539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539E1">
        <w:rPr>
          <w:rFonts w:ascii="Times New Roman" w:eastAsia="Times New Roman" w:hAnsi="Times New Roman" w:cs="Times New Roman"/>
          <w:b/>
          <w:bCs/>
          <w:sz w:val="27"/>
          <w:szCs w:val="27"/>
        </w:rPr>
        <w:t>TEHNOLOŠKE INOVACIJE – GENERATOR PRIVREDNOG RAZVOJA</w:t>
      </w:r>
    </w:p>
    <w:p w14:paraId="6A4F6CAB" w14:textId="644B2EAB" w:rsidR="00B539E1" w:rsidRPr="00B539E1" w:rsidRDefault="00B539E1" w:rsidP="00B53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Mjesto: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Privredna komora RS, Banja Luka.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br/>
      </w: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Organizatori: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Savez inovatora RS i Privredna komora RS.</w:t>
      </w:r>
    </w:p>
    <w:p w14:paraId="43719BC2" w14:textId="77777777" w:rsidR="00B539E1" w:rsidRDefault="00B539E1" w:rsidP="00B539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sr-Cyrl-RS"/>
        </w:rPr>
      </w:pPr>
    </w:p>
    <w:p w14:paraId="0408D61C" w14:textId="334A4624" w:rsidR="00B539E1" w:rsidRPr="00B539E1" w:rsidRDefault="00B539E1" w:rsidP="00B539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539E1">
        <w:rPr>
          <w:rFonts w:ascii="Times New Roman" w:eastAsia="Times New Roman" w:hAnsi="Times New Roman" w:cs="Times New Roman"/>
          <w:b/>
          <w:bCs/>
          <w:sz w:val="27"/>
          <w:szCs w:val="27"/>
        </w:rPr>
        <w:t>PETAK, 18. 12. 2026. god.</w:t>
      </w:r>
    </w:p>
    <w:p w14:paraId="620AAF8F" w14:textId="77777777" w:rsidR="00B539E1" w:rsidRPr="00B539E1" w:rsidRDefault="00B539E1" w:rsidP="00B53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10.00 – 10.30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Registracija učesnika</w:t>
      </w:r>
    </w:p>
    <w:p w14:paraId="4EFDF46A" w14:textId="77777777" w:rsidR="00B539E1" w:rsidRPr="00B539E1" w:rsidRDefault="00B539E1" w:rsidP="00B53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10.30 – 10.45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Pozdravni govor Organizatora i gostiju</w:t>
      </w:r>
    </w:p>
    <w:p w14:paraId="7F965CD2" w14:textId="77777777" w:rsidR="00B539E1" w:rsidRPr="00B539E1" w:rsidRDefault="00B539E1" w:rsidP="00B53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10.45 – 12.00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Rad skupa – izlaganja učesnika</w:t>
      </w:r>
    </w:p>
    <w:p w14:paraId="4673EE15" w14:textId="77777777" w:rsidR="00B539E1" w:rsidRPr="00B539E1" w:rsidRDefault="00B539E1" w:rsidP="00B53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12.00 – 12.15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9E1">
        <w:rPr>
          <w:rFonts w:ascii="Times New Roman" w:eastAsia="Times New Roman" w:hAnsi="Times New Roman" w:cs="Times New Roman"/>
          <w:i/>
          <w:iCs/>
          <w:sz w:val="24"/>
          <w:szCs w:val="24"/>
        </w:rPr>
        <w:t>Kafe pauza</w:t>
      </w:r>
    </w:p>
    <w:p w14:paraId="688176F7" w14:textId="77777777" w:rsidR="00B539E1" w:rsidRPr="00B539E1" w:rsidRDefault="00B539E1" w:rsidP="00B53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12.15 – 14.00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Rad skupa – izlaganja učesnika</w:t>
      </w:r>
    </w:p>
    <w:p w14:paraId="49BDCBAE" w14:textId="77777777" w:rsidR="00B539E1" w:rsidRPr="00B539E1" w:rsidRDefault="00B539E1" w:rsidP="00B53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14.00 – 15.00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Diskusija, evaluacija i zatvaranje skupa</w:t>
      </w:r>
    </w:p>
    <w:p w14:paraId="113BA5E9" w14:textId="77777777" w:rsidR="00B539E1" w:rsidRPr="00B539E1" w:rsidRDefault="00B539E1" w:rsidP="00B53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9E1">
        <w:rPr>
          <w:rFonts w:ascii="Times New Roman" w:eastAsia="Times New Roman" w:hAnsi="Times New Roman" w:cs="Times New Roman"/>
          <w:b/>
          <w:bCs/>
          <w:sz w:val="24"/>
          <w:szCs w:val="24"/>
        </w:rPr>
        <w:t>15.00</w:t>
      </w:r>
      <w:r w:rsidRPr="00B53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9E1">
        <w:rPr>
          <w:rFonts w:ascii="Times New Roman" w:eastAsia="Times New Roman" w:hAnsi="Times New Roman" w:cs="Times New Roman"/>
          <w:i/>
          <w:iCs/>
          <w:sz w:val="24"/>
          <w:szCs w:val="24"/>
        </w:rPr>
        <w:t>Koktel</w:t>
      </w:r>
    </w:p>
    <w:p w14:paraId="520532C9" w14:textId="77777777" w:rsidR="00DC41A0" w:rsidRDefault="00DC41A0" w:rsidP="00DC41A0"/>
    <w:p w14:paraId="2C7A385D" w14:textId="77777777" w:rsidR="00E9067A" w:rsidRDefault="00E9067A" w:rsidP="00AC47B6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9067A" w:rsidRPr="00E9067A" w14:paraId="5C8B0E3A" w14:textId="77777777" w:rsidTr="003D79AC">
        <w:trPr>
          <w:tblCellSpacing w:w="15" w:type="dxa"/>
        </w:trPr>
        <w:tc>
          <w:tcPr>
            <w:tcW w:w="0" w:type="auto"/>
          </w:tcPr>
          <w:p w14:paraId="67D11E7A" w14:textId="77777777" w:rsidR="00E9067A" w:rsidRPr="00E9067A" w:rsidRDefault="00E9067A" w:rsidP="00E9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DADB417" w14:textId="77777777" w:rsidR="00E9067A" w:rsidRPr="00E9067A" w:rsidRDefault="00E9067A" w:rsidP="00E90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7A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6BE2BB35" w14:textId="77777777" w:rsidR="00DC41A0" w:rsidRPr="00E9067A" w:rsidRDefault="00DC41A0" w:rsidP="00E9067A">
      <w:pPr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DC41A0" w:rsidRPr="00E9067A" w:rsidSect="00B539E1">
      <w:pgSz w:w="11906" w:h="16838" w:code="9"/>
      <w:pgMar w:top="1417" w:right="9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495F"/>
    <w:multiLevelType w:val="multilevel"/>
    <w:tmpl w:val="BCB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1" w15:restartNumberingAfterBreak="0">
    <w:nsid w:val="27912B5B"/>
    <w:multiLevelType w:val="multilevel"/>
    <w:tmpl w:val="DE80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354051">
    <w:abstractNumId w:val="0"/>
  </w:num>
  <w:num w:numId="2" w16cid:durableId="160704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FB3"/>
    <w:rsid w:val="00017AA8"/>
    <w:rsid w:val="00072683"/>
    <w:rsid w:val="000C19DD"/>
    <w:rsid w:val="001112C6"/>
    <w:rsid w:val="00141EF0"/>
    <w:rsid w:val="001810DB"/>
    <w:rsid w:val="001C502B"/>
    <w:rsid w:val="002429B2"/>
    <w:rsid w:val="00255713"/>
    <w:rsid w:val="00277129"/>
    <w:rsid w:val="003868AA"/>
    <w:rsid w:val="003958DE"/>
    <w:rsid w:val="003A551F"/>
    <w:rsid w:val="003D79AC"/>
    <w:rsid w:val="00460EDB"/>
    <w:rsid w:val="00484FC5"/>
    <w:rsid w:val="00490274"/>
    <w:rsid w:val="004C2484"/>
    <w:rsid w:val="00544331"/>
    <w:rsid w:val="00647A61"/>
    <w:rsid w:val="006B306F"/>
    <w:rsid w:val="00751208"/>
    <w:rsid w:val="00767C26"/>
    <w:rsid w:val="008800C4"/>
    <w:rsid w:val="00881078"/>
    <w:rsid w:val="00884020"/>
    <w:rsid w:val="008B186A"/>
    <w:rsid w:val="008D639C"/>
    <w:rsid w:val="00964832"/>
    <w:rsid w:val="00994DA2"/>
    <w:rsid w:val="009B1480"/>
    <w:rsid w:val="00A43476"/>
    <w:rsid w:val="00A5207A"/>
    <w:rsid w:val="00A5208C"/>
    <w:rsid w:val="00AC47B6"/>
    <w:rsid w:val="00B2668C"/>
    <w:rsid w:val="00B539E1"/>
    <w:rsid w:val="00C05880"/>
    <w:rsid w:val="00D4783A"/>
    <w:rsid w:val="00DC41A0"/>
    <w:rsid w:val="00DD0BAE"/>
    <w:rsid w:val="00E2539F"/>
    <w:rsid w:val="00E410D0"/>
    <w:rsid w:val="00E9067A"/>
    <w:rsid w:val="00EC11D7"/>
    <w:rsid w:val="00ED7808"/>
    <w:rsid w:val="00F11FB3"/>
    <w:rsid w:val="00F94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06704"/>
  <w15:docId w15:val="{487B5516-4042-454E-85D0-857E13CA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39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9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9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1A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7B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3A55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3A551F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1A0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NormalWeb">
    <w:name w:val="Normal (Web)"/>
    <w:basedOn w:val="Normal"/>
    <w:semiHidden/>
    <w:rsid w:val="00DC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DC41A0"/>
    <w:rPr>
      <w:i/>
      <w:iCs/>
    </w:rPr>
  </w:style>
  <w:style w:type="character" w:styleId="Strong">
    <w:name w:val="Strong"/>
    <w:qFormat/>
    <w:rsid w:val="00DC41A0"/>
    <w:rPr>
      <w:b/>
      <w:bCs/>
    </w:rPr>
  </w:style>
  <w:style w:type="character" w:styleId="Hyperlink">
    <w:name w:val="Hyperlink"/>
    <w:basedOn w:val="DefaultParagraphFont"/>
    <w:uiPriority w:val="99"/>
    <w:unhideWhenUsed/>
    <w:rsid w:val="001810D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539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9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9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6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Sandra Radomirovic</cp:lastModifiedBy>
  <cp:revision>11</cp:revision>
  <dcterms:created xsi:type="dcterms:W3CDTF">2020-07-26T12:52:00Z</dcterms:created>
  <dcterms:modified xsi:type="dcterms:W3CDTF">2026-09-01T15:12:00Z</dcterms:modified>
</cp:coreProperties>
</file>